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F3EE" w14:textId="60A4F0E3" w:rsidR="00131964" w:rsidRPr="00065505" w:rsidRDefault="00131964" w:rsidP="00065505">
      <w:pPr>
        <w:jc w:val="center"/>
        <w:rPr>
          <w:b/>
          <w:bCs/>
          <w:sz w:val="48"/>
          <w:szCs w:val="48"/>
        </w:rPr>
      </w:pPr>
      <w:r w:rsidRPr="00065505">
        <w:rPr>
          <w:b/>
          <w:bCs/>
          <w:sz w:val="48"/>
          <w:szCs w:val="48"/>
        </w:rPr>
        <w:t>SCHEDULE OF FEES</w:t>
      </w:r>
    </w:p>
    <w:p w14:paraId="29F72D66" w14:textId="2F7DF1A4" w:rsidR="00131964" w:rsidRPr="00131964" w:rsidRDefault="00131964">
      <w:pPr>
        <w:rPr>
          <w:sz w:val="28"/>
          <w:szCs w:val="28"/>
        </w:rPr>
      </w:pPr>
      <w:r w:rsidRPr="00131964">
        <w:rPr>
          <w:b/>
          <w:bCs/>
          <w:sz w:val="28"/>
          <w:szCs w:val="28"/>
          <w:u w:val="single"/>
        </w:rPr>
        <w:t>Arena 1</w:t>
      </w:r>
      <w:r w:rsidRPr="00131964">
        <w:rPr>
          <w:sz w:val="28"/>
          <w:szCs w:val="28"/>
        </w:rPr>
        <w:t>:</w:t>
      </w:r>
    </w:p>
    <w:p w14:paraId="1800A013" w14:textId="1F2EB7D8" w:rsidR="00131964" w:rsidRDefault="00131964">
      <w:pPr>
        <w:rPr>
          <w:sz w:val="28"/>
          <w:szCs w:val="28"/>
        </w:rPr>
      </w:pPr>
      <w:r w:rsidRPr="00131964">
        <w:rPr>
          <w:sz w:val="28"/>
          <w:szCs w:val="28"/>
        </w:rPr>
        <w:tab/>
        <w:t>Daily (Monday – Thursday)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$400.00 per event per day</w:t>
      </w:r>
    </w:p>
    <w:p w14:paraId="793E7246" w14:textId="147465A3" w:rsidR="00131964" w:rsidRDefault="0013196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Weekend (Friday – Sunday)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$500.00 per event per day</w:t>
      </w:r>
    </w:p>
    <w:p w14:paraId="537AC36B" w14:textId="77777777" w:rsidR="00131964" w:rsidRDefault="00131964">
      <w:pPr>
        <w:rPr>
          <w:sz w:val="28"/>
          <w:szCs w:val="28"/>
        </w:rPr>
      </w:pPr>
    </w:p>
    <w:p w14:paraId="6C915E7D" w14:textId="0B11A4C5" w:rsidR="00131964" w:rsidRDefault="00131964">
      <w:pPr>
        <w:rPr>
          <w:sz w:val="28"/>
          <w:szCs w:val="28"/>
        </w:rPr>
      </w:pPr>
      <w:r w:rsidRPr="00131964">
        <w:rPr>
          <w:b/>
          <w:bCs/>
          <w:sz w:val="28"/>
          <w:szCs w:val="28"/>
          <w:u w:val="single"/>
        </w:rPr>
        <w:t>Arena 2</w:t>
      </w:r>
      <w:r>
        <w:rPr>
          <w:sz w:val="28"/>
          <w:szCs w:val="28"/>
        </w:rPr>
        <w:t>:</w:t>
      </w:r>
    </w:p>
    <w:p w14:paraId="4FF43A3D" w14:textId="2FD596A2" w:rsidR="00131964" w:rsidRDefault="00131964">
      <w:pPr>
        <w:rPr>
          <w:sz w:val="28"/>
          <w:szCs w:val="28"/>
        </w:rPr>
      </w:pPr>
      <w:r>
        <w:rPr>
          <w:sz w:val="28"/>
          <w:szCs w:val="28"/>
        </w:rPr>
        <w:tab/>
        <w:t>Daily (Monday – Thursday)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$300.00 per event per day</w:t>
      </w:r>
    </w:p>
    <w:p w14:paraId="7AD2F189" w14:textId="47842BA8" w:rsidR="00131964" w:rsidRDefault="00131964">
      <w:pPr>
        <w:rPr>
          <w:sz w:val="28"/>
          <w:szCs w:val="28"/>
        </w:rPr>
      </w:pPr>
      <w:r>
        <w:rPr>
          <w:sz w:val="28"/>
          <w:szCs w:val="28"/>
        </w:rPr>
        <w:tab/>
        <w:t>Weekend (Friday – Sunday)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$400.00 per event per day</w:t>
      </w:r>
    </w:p>
    <w:p w14:paraId="7A0718D8" w14:textId="77777777" w:rsidR="00FF76F7" w:rsidRDefault="00FF76F7">
      <w:pPr>
        <w:rPr>
          <w:sz w:val="28"/>
          <w:szCs w:val="28"/>
        </w:rPr>
      </w:pPr>
    </w:p>
    <w:p w14:paraId="2BA02DA5" w14:textId="14BB39F9" w:rsidR="00FF76F7" w:rsidRDefault="00FF76F7">
      <w:pPr>
        <w:rPr>
          <w:sz w:val="28"/>
          <w:szCs w:val="28"/>
        </w:rPr>
      </w:pPr>
      <w:r w:rsidRPr="00FF76F7">
        <w:rPr>
          <w:b/>
          <w:bCs/>
          <w:sz w:val="28"/>
          <w:szCs w:val="28"/>
          <w:u w:val="single"/>
        </w:rPr>
        <w:t xml:space="preserve">Rolling the </w:t>
      </w:r>
      <w:r>
        <w:rPr>
          <w:b/>
          <w:bCs/>
          <w:sz w:val="28"/>
          <w:szCs w:val="28"/>
          <w:u w:val="single"/>
        </w:rPr>
        <w:t>A</w:t>
      </w:r>
      <w:r w:rsidRPr="00FF76F7">
        <w:rPr>
          <w:b/>
          <w:bCs/>
          <w:sz w:val="28"/>
          <w:szCs w:val="28"/>
          <w:u w:val="single"/>
        </w:rPr>
        <w:t>rena</w:t>
      </w:r>
      <w:r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$500.00</w:t>
      </w:r>
    </w:p>
    <w:p w14:paraId="5257517B" w14:textId="77777777" w:rsidR="00131964" w:rsidRDefault="00131964">
      <w:pPr>
        <w:rPr>
          <w:sz w:val="28"/>
          <w:szCs w:val="28"/>
        </w:rPr>
      </w:pPr>
    </w:p>
    <w:p w14:paraId="27DCD818" w14:textId="252BC447" w:rsidR="00131964" w:rsidRDefault="00131964">
      <w:pPr>
        <w:rPr>
          <w:sz w:val="28"/>
          <w:szCs w:val="28"/>
        </w:rPr>
      </w:pPr>
      <w:r w:rsidRPr="00131964">
        <w:rPr>
          <w:b/>
          <w:bCs/>
          <w:sz w:val="28"/>
          <w:szCs w:val="28"/>
          <w:u w:val="single"/>
        </w:rPr>
        <w:t>Parking Lot Events: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$500.00 per event per day</w:t>
      </w:r>
    </w:p>
    <w:p w14:paraId="401AB518" w14:textId="77777777" w:rsidR="00131964" w:rsidRDefault="00131964">
      <w:pPr>
        <w:rPr>
          <w:sz w:val="28"/>
          <w:szCs w:val="28"/>
        </w:rPr>
      </w:pPr>
    </w:p>
    <w:p w14:paraId="76BDDC58" w14:textId="25D89F94" w:rsidR="00131964" w:rsidRDefault="00131964" w:rsidP="00131964">
      <w:pPr>
        <w:spacing w:line="240" w:lineRule="auto"/>
        <w:rPr>
          <w:sz w:val="28"/>
          <w:szCs w:val="28"/>
        </w:rPr>
      </w:pPr>
      <w:r w:rsidRPr="00131964">
        <w:rPr>
          <w:b/>
          <w:bCs/>
          <w:sz w:val="28"/>
          <w:szCs w:val="28"/>
          <w:u w:val="single"/>
        </w:rPr>
        <w:t>Horse Stalls:</w:t>
      </w:r>
      <w:r w:rsidRPr="00131964">
        <w:rPr>
          <w:b/>
          <w:bCs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$29.00 First day (includes 1 bag</w:t>
      </w:r>
    </w:p>
    <w:p w14:paraId="003D6435" w14:textId="6B9908F2" w:rsidR="00131964" w:rsidRDefault="00131964" w:rsidP="001319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of shavings)</w:t>
      </w:r>
    </w:p>
    <w:p w14:paraId="361EFAB0" w14:textId="355FE16E" w:rsidR="00131964" w:rsidRDefault="00131964" w:rsidP="001319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$20.00 each additional day</w:t>
      </w:r>
    </w:p>
    <w:p w14:paraId="25A09B53" w14:textId="77777777" w:rsidR="00131964" w:rsidRDefault="00131964" w:rsidP="00131964">
      <w:pPr>
        <w:spacing w:line="240" w:lineRule="auto"/>
        <w:rPr>
          <w:sz w:val="28"/>
          <w:szCs w:val="28"/>
        </w:rPr>
      </w:pPr>
    </w:p>
    <w:p w14:paraId="74E3EF69" w14:textId="7580A55B" w:rsidR="00131964" w:rsidRDefault="00131964" w:rsidP="001319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**There are approximately 108 Horse Stalls available for rent.</w:t>
      </w:r>
    </w:p>
    <w:p w14:paraId="3DD44B28" w14:textId="600634FD" w:rsidR="00131964" w:rsidRDefault="00131964" w:rsidP="001319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**Cattle pens inside </w:t>
      </w:r>
      <w:proofErr w:type="gramStart"/>
      <w:r>
        <w:rPr>
          <w:sz w:val="28"/>
          <w:szCs w:val="28"/>
        </w:rPr>
        <w:t>building</w:t>
      </w:r>
      <w:proofErr w:type="gramEnd"/>
      <w:r>
        <w:rPr>
          <w:sz w:val="28"/>
          <w:szCs w:val="28"/>
        </w:rPr>
        <w:t xml:space="preserve"> are not available as Horse Stalls unless so approved by Management.</w:t>
      </w:r>
    </w:p>
    <w:p w14:paraId="4A8485C9" w14:textId="77777777" w:rsidR="00131964" w:rsidRDefault="00131964" w:rsidP="00131964">
      <w:pPr>
        <w:spacing w:line="240" w:lineRule="auto"/>
        <w:rPr>
          <w:sz w:val="28"/>
          <w:szCs w:val="28"/>
        </w:rPr>
      </w:pPr>
    </w:p>
    <w:p w14:paraId="6C955D13" w14:textId="36D51222" w:rsidR="00131964" w:rsidRDefault="00131964" w:rsidP="00131964">
      <w:pPr>
        <w:spacing w:line="240" w:lineRule="auto"/>
        <w:rPr>
          <w:sz w:val="28"/>
          <w:szCs w:val="28"/>
        </w:rPr>
      </w:pPr>
      <w:r w:rsidRPr="00FF76F7">
        <w:rPr>
          <w:b/>
          <w:bCs/>
          <w:sz w:val="28"/>
          <w:szCs w:val="28"/>
          <w:u w:val="single"/>
        </w:rPr>
        <w:t>Shavings: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$9.00 per bag</w:t>
      </w:r>
    </w:p>
    <w:p w14:paraId="639BBB29" w14:textId="77777777" w:rsidR="00131964" w:rsidRDefault="00131964" w:rsidP="00131964">
      <w:pPr>
        <w:spacing w:line="240" w:lineRule="auto"/>
        <w:rPr>
          <w:sz w:val="28"/>
          <w:szCs w:val="28"/>
        </w:rPr>
      </w:pPr>
    </w:p>
    <w:p w14:paraId="7A3427A2" w14:textId="4BFE0AE2" w:rsidR="00131964" w:rsidRDefault="00131964" w:rsidP="00131964">
      <w:pPr>
        <w:spacing w:line="240" w:lineRule="auto"/>
        <w:rPr>
          <w:sz w:val="28"/>
          <w:szCs w:val="28"/>
        </w:rPr>
      </w:pPr>
      <w:r w:rsidRPr="00FF76F7">
        <w:rPr>
          <w:b/>
          <w:bCs/>
          <w:sz w:val="28"/>
          <w:szCs w:val="28"/>
          <w:u w:val="single"/>
        </w:rPr>
        <w:t xml:space="preserve">Concession Stand &amp; </w:t>
      </w:r>
      <w:proofErr w:type="spellStart"/>
      <w:r w:rsidRPr="00FF76F7">
        <w:rPr>
          <w:b/>
          <w:bCs/>
          <w:sz w:val="28"/>
          <w:szCs w:val="28"/>
          <w:u w:val="single"/>
        </w:rPr>
        <w:t>Adjucent</w:t>
      </w:r>
      <w:proofErr w:type="spellEnd"/>
      <w:r w:rsidRPr="00FF76F7">
        <w:rPr>
          <w:b/>
          <w:bCs/>
          <w:sz w:val="28"/>
          <w:szCs w:val="28"/>
          <w:u w:val="single"/>
        </w:rPr>
        <w:t xml:space="preserve"> Area: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$100.00 per </w:t>
      </w:r>
      <w:proofErr w:type="gramStart"/>
      <w:r>
        <w:rPr>
          <w:sz w:val="28"/>
          <w:szCs w:val="28"/>
        </w:rPr>
        <w:t>day</w:t>
      </w:r>
      <w:proofErr w:type="gramEnd"/>
    </w:p>
    <w:p w14:paraId="1020593D" w14:textId="77777777" w:rsidR="00FF76F7" w:rsidRDefault="00FF76F7" w:rsidP="00131964">
      <w:pPr>
        <w:spacing w:line="240" w:lineRule="auto"/>
        <w:rPr>
          <w:sz w:val="28"/>
          <w:szCs w:val="28"/>
        </w:rPr>
      </w:pPr>
    </w:p>
    <w:p w14:paraId="218C613A" w14:textId="4E51D976" w:rsidR="00FF76F7" w:rsidRDefault="00FF76F7" w:rsidP="00131964">
      <w:pPr>
        <w:spacing w:line="240" w:lineRule="auto"/>
        <w:rPr>
          <w:sz w:val="28"/>
          <w:szCs w:val="28"/>
        </w:rPr>
      </w:pPr>
      <w:r w:rsidRPr="00FF76F7">
        <w:rPr>
          <w:b/>
          <w:bCs/>
          <w:sz w:val="28"/>
          <w:szCs w:val="28"/>
          <w:u w:val="single"/>
        </w:rPr>
        <w:lastRenderedPageBreak/>
        <w:t>Electrical Charges</w:t>
      </w:r>
      <w:proofErr w:type="gramStart"/>
      <w:r w:rsidRPr="00FF76F7">
        <w:rPr>
          <w:b/>
          <w:bCs/>
          <w:sz w:val="28"/>
          <w:szCs w:val="28"/>
          <w:u w:val="single"/>
        </w:rPr>
        <w:t>:  (</w:t>
      </w:r>
      <w:proofErr w:type="gramEnd"/>
      <w:r w:rsidRPr="00FF76F7">
        <w:rPr>
          <w:b/>
          <w:bCs/>
          <w:sz w:val="28"/>
          <w:szCs w:val="28"/>
          <w:u w:val="single"/>
        </w:rPr>
        <w:t>not RV Hookups</w:t>
      </w:r>
      <w:r w:rsidR="00065505">
        <w:rPr>
          <w:b/>
          <w:bCs/>
          <w:sz w:val="28"/>
          <w:szCs w:val="28"/>
          <w:u w:val="single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$25.00</w:t>
      </w:r>
      <w:r>
        <w:rPr>
          <w:sz w:val="28"/>
          <w:szCs w:val="28"/>
        </w:rPr>
        <w:tab/>
        <w:t>20-30 AMP</w:t>
      </w:r>
    </w:p>
    <w:p w14:paraId="06BBFF07" w14:textId="47D2BF0B" w:rsidR="00FF76F7" w:rsidRDefault="00FF76F7" w:rsidP="001319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$30.00</w:t>
      </w:r>
      <w:r>
        <w:rPr>
          <w:sz w:val="28"/>
          <w:szCs w:val="28"/>
        </w:rPr>
        <w:tab/>
        <w:t>50 AMP</w:t>
      </w:r>
    </w:p>
    <w:p w14:paraId="1244A33D" w14:textId="24080074" w:rsidR="00FF76F7" w:rsidRDefault="00FF76F7" w:rsidP="001319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$50.00</w:t>
      </w:r>
      <w:r>
        <w:rPr>
          <w:sz w:val="28"/>
          <w:szCs w:val="28"/>
        </w:rPr>
        <w:tab/>
        <w:t>100 AMP</w:t>
      </w:r>
    </w:p>
    <w:p w14:paraId="014DCB90" w14:textId="77777777" w:rsidR="00FF76F7" w:rsidRDefault="00FF76F7" w:rsidP="00131964">
      <w:pPr>
        <w:spacing w:line="240" w:lineRule="auto"/>
        <w:rPr>
          <w:sz w:val="28"/>
          <w:szCs w:val="28"/>
        </w:rPr>
      </w:pPr>
    </w:p>
    <w:p w14:paraId="78E5507D" w14:textId="77777777" w:rsidR="00FF76F7" w:rsidRDefault="00FF76F7" w:rsidP="00131964">
      <w:pPr>
        <w:spacing w:line="240" w:lineRule="auto"/>
        <w:rPr>
          <w:sz w:val="28"/>
          <w:szCs w:val="28"/>
        </w:rPr>
      </w:pPr>
    </w:p>
    <w:p w14:paraId="17340F59" w14:textId="4ABE4957" w:rsidR="00131964" w:rsidRDefault="00FF76F7" w:rsidP="00131964">
      <w:pPr>
        <w:spacing w:line="240" w:lineRule="auto"/>
        <w:rPr>
          <w:sz w:val="28"/>
          <w:szCs w:val="28"/>
        </w:rPr>
      </w:pPr>
      <w:r w:rsidRPr="00FF76F7">
        <w:rPr>
          <w:b/>
          <w:bCs/>
          <w:sz w:val="28"/>
          <w:szCs w:val="28"/>
          <w:u w:val="single"/>
        </w:rPr>
        <w:t>RV Hookups: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$30.00 per day</w:t>
      </w:r>
    </w:p>
    <w:p w14:paraId="6BE001F7" w14:textId="5C663AF3" w:rsidR="00FF76F7" w:rsidRDefault="00FF76F7" w:rsidP="001319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**60 RV sites are available with 20/30/50 AMP electric and water hook-ups.</w:t>
      </w:r>
    </w:p>
    <w:p w14:paraId="18E7DA45" w14:textId="2EC9BB84" w:rsidR="00FF76F7" w:rsidRDefault="00FF76F7" w:rsidP="001319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Sewer not available.  </w:t>
      </w:r>
    </w:p>
    <w:p w14:paraId="7E9DCA92" w14:textId="77777777" w:rsidR="00FF76F7" w:rsidRDefault="00FF76F7" w:rsidP="00131964">
      <w:pPr>
        <w:spacing w:line="240" w:lineRule="auto"/>
        <w:rPr>
          <w:sz w:val="28"/>
          <w:szCs w:val="28"/>
        </w:rPr>
      </w:pPr>
    </w:p>
    <w:p w14:paraId="40058C1A" w14:textId="69C33B9F" w:rsidR="00FF76F7" w:rsidRPr="00FF76F7" w:rsidRDefault="00FF76F7" w:rsidP="00131964">
      <w:pPr>
        <w:spacing w:line="240" w:lineRule="auto"/>
        <w:rPr>
          <w:b/>
          <w:bCs/>
          <w:sz w:val="28"/>
          <w:szCs w:val="28"/>
          <w:u w:val="single"/>
        </w:rPr>
      </w:pPr>
      <w:r w:rsidRPr="00FF76F7">
        <w:rPr>
          <w:b/>
          <w:bCs/>
          <w:sz w:val="28"/>
          <w:szCs w:val="28"/>
          <w:u w:val="single"/>
        </w:rPr>
        <w:t>Rental Deposit:</w:t>
      </w:r>
    </w:p>
    <w:p w14:paraId="1F7DBDC3" w14:textId="26D4D73C" w:rsidR="00FF76F7" w:rsidRDefault="00FF76F7" w:rsidP="001319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50% of Lease Fee is due at the time the reservation is made or </w:t>
      </w:r>
      <w:r w:rsidR="00065505">
        <w:rPr>
          <w:sz w:val="28"/>
          <w:szCs w:val="28"/>
        </w:rPr>
        <w:t>w</w:t>
      </w:r>
      <w:r>
        <w:rPr>
          <w:sz w:val="28"/>
          <w:szCs w:val="28"/>
        </w:rPr>
        <w:t xml:space="preserve">hen the </w:t>
      </w:r>
    </w:p>
    <w:p w14:paraId="5D2EF1A6" w14:textId="26D3030B" w:rsidR="00FF76F7" w:rsidRDefault="00FF76F7" w:rsidP="001319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Contract is signed, whichever comes first.</w:t>
      </w:r>
    </w:p>
    <w:p w14:paraId="2B2972BE" w14:textId="77777777" w:rsidR="00FF76F7" w:rsidRDefault="00FF76F7" w:rsidP="00131964">
      <w:pPr>
        <w:spacing w:line="240" w:lineRule="auto"/>
        <w:rPr>
          <w:sz w:val="28"/>
          <w:szCs w:val="28"/>
        </w:rPr>
      </w:pPr>
    </w:p>
    <w:p w14:paraId="220F0A21" w14:textId="03310783" w:rsidR="00FF76F7" w:rsidRDefault="00FF76F7" w:rsidP="001319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NOTES:</w:t>
      </w:r>
    </w:p>
    <w:p w14:paraId="2E2168D8" w14:textId="4B7B8CD4" w:rsidR="00FF76F7" w:rsidRDefault="00FF76F7" w:rsidP="00FF76F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Stalls and RV Hookup Fees are based on a 24-hour period.</w:t>
      </w:r>
    </w:p>
    <w:p w14:paraId="0A30BE58" w14:textId="63360880" w:rsidR="00FF76F7" w:rsidRDefault="00FF76F7" w:rsidP="00FF76F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Stalls and RV Hookups must be paid for prior to use or Sponsor may assign and take responsibility for payment to County.</w:t>
      </w:r>
    </w:p>
    <w:p w14:paraId="7D8DCE3B" w14:textId="2A47E518" w:rsidR="00FF76F7" w:rsidRDefault="00FF76F7" w:rsidP="00FF76F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Stalls and RV Hookups not paid for will be charged to Sponsor.</w:t>
      </w:r>
    </w:p>
    <w:p w14:paraId="7F1EBE10" w14:textId="77777777" w:rsidR="00FF76F7" w:rsidRDefault="00FF76F7" w:rsidP="00FF76F7">
      <w:pPr>
        <w:spacing w:line="240" w:lineRule="auto"/>
        <w:rPr>
          <w:sz w:val="28"/>
          <w:szCs w:val="28"/>
        </w:rPr>
      </w:pPr>
    </w:p>
    <w:p w14:paraId="64C5E12A" w14:textId="1F4301C2" w:rsidR="00FF76F7" w:rsidRPr="00FF76F7" w:rsidRDefault="00FF76F7" w:rsidP="00FF76F7">
      <w:pPr>
        <w:spacing w:line="240" w:lineRule="auto"/>
        <w:rPr>
          <w:b/>
          <w:bCs/>
          <w:sz w:val="28"/>
          <w:szCs w:val="28"/>
          <w:u w:val="single"/>
        </w:rPr>
      </w:pPr>
      <w:r w:rsidRPr="00FF76F7">
        <w:rPr>
          <w:b/>
          <w:bCs/>
          <w:sz w:val="28"/>
          <w:szCs w:val="28"/>
          <w:u w:val="single"/>
        </w:rPr>
        <w:t>Cancellation Policy:</w:t>
      </w:r>
    </w:p>
    <w:p w14:paraId="715620E5" w14:textId="10D611DC" w:rsidR="00FF76F7" w:rsidRDefault="00FF76F7" w:rsidP="00FF76F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Prior to 60 days – full refund</w:t>
      </w:r>
    </w:p>
    <w:p w14:paraId="36A3D0F9" w14:textId="4B8D1D48" w:rsidR="00FF76F7" w:rsidRDefault="00FF76F7" w:rsidP="00FF76F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30-60 days prior – 50% refund</w:t>
      </w:r>
    </w:p>
    <w:p w14:paraId="16025D67" w14:textId="1BBF018F" w:rsidR="00FF76F7" w:rsidRPr="00FF76F7" w:rsidRDefault="00FF76F7" w:rsidP="00FF76F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Less than 30 days – no refund</w:t>
      </w:r>
    </w:p>
    <w:p w14:paraId="18210210" w14:textId="77777777" w:rsidR="00FF76F7" w:rsidRDefault="00FF76F7" w:rsidP="00131964">
      <w:pPr>
        <w:spacing w:line="240" w:lineRule="auto"/>
        <w:rPr>
          <w:sz w:val="28"/>
          <w:szCs w:val="28"/>
        </w:rPr>
      </w:pPr>
    </w:p>
    <w:p w14:paraId="7EB3CCC3" w14:textId="77777777" w:rsidR="00FF76F7" w:rsidRDefault="00FF76F7" w:rsidP="00131964">
      <w:pPr>
        <w:spacing w:line="240" w:lineRule="auto"/>
        <w:rPr>
          <w:sz w:val="28"/>
          <w:szCs w:val="28"/>
        </w:rPr>
      </w:pPr>
    </w:p>
    <w:p w14:paraId="2A3753DF" w14:textId="77777777" w:rsidR="00131964" w:rsidRDefault="00131964" w:rsidP="00131964">
      <w:pPr>
        <w:spacing w:line="240" w:lineRule="auto"/>
        <w:rPr>
          <w:sz w:val="28"/>
          <w:szCs w:val="28"/>
        </w:rPr>
      </w:pPr>
    </w:p>
    <w:p w14:paraId="6B715B3E" w14:textId="07FA7FBC" w:rsidR="00131964" w:rsidRDefault="001319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A82B95E" w14:textId="77777777" w:rsidR="00131964" w:rsidRDefault="00131964">
      <w:pPr>
        <w:rPr>
          <w:sz w:val="28"/>
          <w:szCs w:val="28"/>
        </w:rPr>
      </w:pPr>
    </w:p>
    <w:p w14:paraId="5DF5AC59" w14:textId="77777777" w:rsidR="00131964" w:rsidRPr="00131964" w:rsidRDefault="00131964">
      <w:pPr>
        <w:rPr>
          <w:sz w:val="28"/>
          <w:szCs w:val="28"/>
        </w:rPr>
      </w:pPr>
    </w:p>
    <w:p w14:paraId="1EE229DD" w14:textId="77777777" w:rsidR="00131964" w:rsidRPr="00131964" w:rsidRDefault="00131964">
      <w:pPr>
        <w:rPr>
          <w:sz w:val="28"/>
          <w:szCs w:val="28"/>
        </w:rPr>
      </w:pPr>
    </w:p>
    <w:sectPr w:rsidR="00131964" w:rsidRPr="00131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C7CAD"/>
    <w:multiLevelType w:val="hybridMultilevel"/>
    <w:tmpl w:val="ABE87F8E"/>
    <w:lvl w:ilvl="0" w:tplc="153AA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978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0MrYwtbQ0NgMSFko6SsGpxcWZ+XkgBYa1AEjiXU0sAAAA"/>
  </w:docVars>
  <w:rsids>
    <w:rsidRoot w:val="00131964"/>
    <w:rsid w:val="00065505"/>
    <w:rsid w:val="00085DE3"/>
    <w:rsid w:val="00131964"/>
    <w:rsid w:val="001D2970"/>
    <w:rsid w:val="00F734DA"/>
    <w:rsid w:val="00FA4E6A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134E"/>
  <w15:chartTrackingRefBased/>
  <w15:docId w15:val="{0BD39837-CF6C-4BC9-83A1-2922DB36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Shaw</dc:creator>
  <cp:keywords/>
  <dc:description/>
  <cp:lastModifiedBy>Linda Richardson</cp:lastModifiedBy>
  <cp:revision>2</cp:revision>
  <dcterms:created xsi:type="dcterms:W3CDTF">2023-10-18T17:31:00Z</dcterms:created>
  <dcterms:modified xsi:type="dcterms:W3CDTF">2023-10-18T17:31:00Z</dcterms:modified>
</cp:coreProperties>
</file>